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96" w:rsidRPr="000360C1" w:rsidRDefault="0003514E" w:rsidP="00C37657">
      <w:pPr>
        <w:ind w:firstLine="284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360C1">
        <w:rPr>
          <w:rFonts w:ascii="Times New Roman" w:hAnsi="Times New Roman" w:cs="Times New Roman"/>
          <w:b/>
          <w:sz w:val="18"/>
          <w:szCs w:val="18"/>
        </w:rPr>
        <w:t xml:space="preserve">100 </w:t>
      </w:r>
      <w:r w:rsidR="008C4996" w:rsidRPr="000360C1">
        <w:rPr>
          <w:rFonts w:ascii="Times New Roman" w:hAnsi="Times New Roman" w:cs="Times New Roman"/>
          <w:b/>
          <w:sz w:val="18"/>
          <w:szCs w:val="18"/>
        </w:rPr>
        <w:t xml:space="preserve">ТЕМ ЭССЕ ДЛЯ  </w:t>
      </w:r>
      <w:r w:rsidRPr="000360C1">
        <w:rPr>
          <w:rFonts w:ascii="Times New Roman" w:hAnsi="Times New Roman" w:cs="Times New Roman"/>
          <w:b/>
          <w:sz w:val="18"/>
          <w:szCs w:val="18"/>
        </w:rPr>
        <w:t>ИТОГОВОЙ АТТЕСТАЦИИ</w:t>
      </w:r>
    </w:p>
    <w:p w:rsidR="00B85865" w:rsidRPr="000360C1" w:rsidRDefault="00B85865" w:rsidP="00B85865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«Если душа родилась крылатой…» (по лирике М.Цветаевой)</w:t>
      </w:r>
    </w:p>
    <w:p w:rsidR="00391786" w:rsidRPr="000360C1" w:rsidRDefault="00391786" w:rsidP="00391786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Что мне нравится в творчестве Владимира Маяковского?</w:t>
      </w:r>
    </w:p>
    <w:p w:rsidR="00D2554A" w:rsidRPr="000360C1" w:rsidRDefault="00D2554A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«Мы все глядим в Наполеоны…» (по роману Ф. Достоевского «Преступление и наказание»)</w:t>
      </w:r>
    </w:p>
    <w:p w:rsidR="00947DFC" w:rsidRPr="000360C1" w:rsidRDefault="00D2554A" w:rsidP="00947DFC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Что такое патриотизм? (по роману  Л. Толстого «Война и мир»)</w:t>
      </w:r>
    </w:p>
    <w:p w:rsidR="00D2554A" w:rsidRPr="000360C1" w:rsidRDefault="00D2554A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«Мой друг, Отчизне посвятим души прекрасные порывы!» (А. С. Пушкин «К Чаадаеву»)</w:t>
      </w:r>
    </w:p>
    <w:p w:rsidR="00B85865" w:rsidRPr="000360C1" w:rsidRDefault="00B85865" w:rsidP="00B858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 xml:space="preserve">«В жизни всегда есть место подвигу»? (М. Горький) </w:t>
      </w:r>
    </w:p>
    <w:p w:rsidR="00D2554A" w:rsidRPr="000360C1" w:rsidRDefault="00D2554A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Любовь «бескорыстная, самоотверженная, не ждущая награды» (по рассказу И.А. Куприна «Гранатовый браслет»)</w:t>
      </w:r>
    </w:p>
    <w:p w:rsidR="00B85865" w:rsidRPr="000360C1" w:rsidRDefault="00B85865" w:rsidP="00B85865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 xml:space="preserve">Какие произведения </w:t>
      </w:r>
      <w:r w:rsidRPr="000360C1">
        <w:rPr>
          <w:rFonts w:ascii="Times New Roman" w:hAnsi="Times New Roman" w:cs="Times New Roman"/>
          <w:sz w:val="18"/>
          <w:szCs w:val="18"/>
          <w:lang w:val="kk-KZ"/>
        </w:rPr>
        <w:t>М</w:t>
      </w:r>
      <w:r w:rsidRPr="000360C1">
        <w:rPr>
          <w:rFonts w:ascii="Times New Roman" w:hAnsi="Times New Roman" w:cs="Times New Roman"/>
          <w:sz w:val="18"/>
          <w:szCs w:val="18"/>
        </w:rPr>
        <w:t>.Ю.Лермонтова Вы бы посоветовали прочитать другу?</w:t>
      </w:r>
    </w:p>
    <w:p w:rsidR="00B85865" w:rsidRPr="000360C1" w:rsidRDefault="00B85865" w:rsidP="00B85865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«Нет уз, святее товарищества» (Н.В.Гоголь)</w:t>
      </w:r>
    </w:p>
    <w:p w:rsidR="00B85865" w:rsidRPr="000360C1" w:rsidRDefault="00320398" w:rsidP="00B85865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  <w:lang w:val="kk-KZ"/>
        </w:rPr>
        <w:t>М</w:t>
      </w:r>
      <w:r w:rsidRPr="000360C1">
        <w:rPr>
          <w:rFonts w:ascii="Times New Roman" w:hAnsi="Times New Roman" w:cs="Times New Roman"/>
          <w:sz w:val="18"/>
          <w:szCs w:val="18"/>
        </w:rPr>
        <w:t xml:space="preserve">оё восприятие лирики С.Есенина 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 xml:space="preserve">Трагичен или смешон «маленький человек» в </w:t>
      </w:r>
      <w:r w:rsidRPr="000360C1">
        <w:rPr>
          <w:rFonts w:ascii="Times New Roman" w:hAnsi="Times New Roman" w:cs="Times New Roman"/>
          <w:sz w:val="18"/>
          <w:szCs w:val="18"/>
          <w:lang w:val="kk-KZ"/>
        </w:rPr>
        <w:t>произведениях А</w:t>
      </w:r>
      <w:r w:rsidRPr="000360C1">
        <w:rPr>
          <w:rFonts w:ascii="Times New Roman" w:hAnsi="Times New Roman" w:cs="Times New Roman"/>
          <w:sz w:val="18"/>
          <w:szCs w:val="18"/>
        </w:rPr>
        <w:t>.П.Чехова?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Кого из литературных героев я узнаю в своих современниках?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 xml:space="preserve">«Душа обязана трудиться и </w:t>
      </w:r>
      <w:proofErr w:type="gramStart"/>
      <w:r w:rsidRPr="000360C1">
        <w:rPr>
          <w:rFonts w:ascii="Times New Roman" w:hAnsi="Times New Roman" w:cs="Times New Roman"/>
          <w:sz w:val="18"/>
          <w:szCs w:val="18"/>
        </w:rPr>
        <w:t>день</w:t>
      </w:r>
      <w:proofErr w:type="gramEnd"/>
      <w:r w:rsidRPr="000360C1">
        <w:rPr>
          <w:rFonts w:ascii="Times New Roman" w:hAnsi="Times New Roman" w:cs="Times New Roman"/>
          <w:sz w:val="18"/>
          <w:szCs w:val="18"/>
        </w:rPr>
        <w:t xml:space="preserve"> и ночь, и день и ночь» (Н.Заболоцкий)</w:t>
      </w:r>
    </w:p>
    <w:p w:rsidR="00320398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Моё понимание поэзии «чистого искусства» в лирике А.Фета и Ф.Тютчева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чем причина гениальности романа М. Булгакова «Мастер и Маргарита»?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«Человек – это звучит гордо!» (по пьесе М.Горького «На дне»)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Современен ли образ «Прекрасной Дамы» А.Блока?</w:t>
      </w:r>
    </w:p>
    <w:p w:rsidR="00320398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Моё восприятие образа Татьяны Лариной (по роману «Евгений Онегин» А.С. Пушкина)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Влияние поэзии на нравственное воспитание человека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Женский идеал в русской литературе</w:t>
      </w:r>
    </w:p>
    <w:p w:rsidR="00B12022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Правда в смирении или бунте? (по произведениям Ф.М.Достоевского)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Душа, испорченная светом (по роману М.Ю. Лермонтова «Герой нашего времени»)</w:t>
      </w:r>
    </w:p>
    <w:p w:rsidR="00177A9E" w:rsidRPr="000360C1" w:rsidRDefault="00177A9E" w:rsidP="006538B9">
      <w:pPr>
        <w:pStyle w:val="a3"/>
        <w:numPr>
          <w:ilvl w:val="0"/>
          <w:numId w:val="4"/>
        </w:numPr>
        <w:ind w:left="567" w:hanging="283"/>
        <w:rPr>
          <w:rFonts w:ascii="Times New Roman" w:hAnsi="Times New Roman" w:cs="Times New Roman"/>
          <w:sz w:val="18"/>
          <w:szCs w:val="18"/>
        </w:rPr>
      </w:pPr>
      <w:proofErr w:type="gramStart"/>
      <w:r w:rsidRPr="000360C1">
        <w:rPr>
          <w:rFonts w:ascii="Times New Roman" w:hAnsi="Times New Roman" w:cs="Times New Roman"/>
          <w:sz w:val="18"/>
          <w:szCs w:val="18"/>
        </w:rPr>
        <w:t>Любовь – «романтизм, чепуха, гниль, художество»? (по роману «Отцы и дети» И.С.Тургенева)</w:t>
      </w:r>
      <w:proofErr w:type="gramEnd"/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чём своеобразие гражданской лирики Н.А.Некрасова?</w:t>
      </w:r>
    </w:p>
    <w:p w:rsidR="00177A9E" w:rsidRPr="000360C1" w:rsidRDefault="00B12022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Мой любимый поэт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Одиночество Чацкого – это явление современное?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Почему М.Ю. Лермонтов называет свою любовь к родине «странной»?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Плоды «злонравия» в комедии Д.И. Фонвизина и в наши дни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«Досадно мне, коль слово «честь» забыто…» (В. Высоцкий)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чём проблема  «лишнего» человека? (по произведению М.Ю. Лермонтова «Герой нашего времени»)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Согласны ли Вы с утверждением А.Н. Толстого: «Хорошая книга – точно беседа с умным человеком»?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Природа – мастерская или «храм»? (по роману «Отцы и дети» И. С.Тургенева)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Кого из героев А. С. Пушкина вы хотели бы видеть среди друзей?</w:t>
      </w:r>
    </w:p>
    <w:p w:rsidR="008C4996" w:rsidRPr="000360C1" w:rsidRDefault="00177A9E" w:rsidP="00B85865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«Береги честь смолоду» (по  повести А.С. Пушкина «Капитанская дочка»)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чём своеобразие темы любви в лирике М. Ю. Лермонтова?</w:t>
      </w:r>
    </w:p>
    <w:p w:rsidR="008C4996" w:rsidRPr="000360C1" w:rsidRDefault="00177A9E" w:rsidP="00D254F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 xml:space="preserve">Нужна ли </w:t>
      </w:r>
      <w:proofErr w:type="gramStart"/>
      <w:r w:rsidRPr="000360C1">
        <w:rPr>
          <w:rFonts w:ascii="Times New Roman" w:hAnsi="Times New Roman" w:cs="Times New Roman"/>
          <w:sz w:val="18"/>
          <w:szCs w:val="18"/>
        </w:rPr>
        <w:t>человеку</w:t>
      </w:r>
      <w:proofErr w:type="gramEnd"/>
      <w:r w:rsidRPr="000360C1">
        <w:rPr>
          <w:rFonts w:ascii="Times New Roman" w:hAnsi="Times New Roman" w:cs="Times New Roman"/>
          <w:sz w:val="18"/>
          <w:szCs w:val="18"/>
        </w:rPr>
        <w:t xml:space="preserve"> правда? (по пьесе М. Горького «На дне»)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Классика устарела?</w:t>
      </w:r>
    </w:p>
    <w:p w:rsidR="008C4996" w:rsidRPr="000360C1" w:rsidRDefault="001F7EA8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Огромное счасть</w:t>
      </w:r>
      <w:proofErr w:type="gramStart"/>
      <w:r w:rsidRPr="000360C1">
        <w:rPr>
          <w:rFonts w:ascii="Times New Roman" w:hAnsi="Times New Roman" w:cs="Times New Roman"/>
          <w:sz w:val="18"/>
          <w:szCs w:val="18"/>
        </w:rPr>
        <w:t>е</w:t>
      </w:r>
      <w:r w:rsidRPr="000360C1">
        <w:rPr>
          <w:rFonts w:ascii="Times New Roman" w:hAnsi="Times New Roman" w:cs="Times New Roman"/>
          <w:sz w:val="18"/>
          <w:szCs w:val="18"/>
        </w:rPr>
        <w:softHyphen/>
      </w:r>
      <w:r w:rsidRPr="000360C1">
        <w:rPr>
          <w:rFonts w:ascii="Times New Roman" w:hAnsi="Times New Roman" w:cs="Times New Roman"/>
          <w:sz w:val="18"/>
          <w:szCs w:val="18"/>
        </w:rPr>
        <w:softHyphen/>
        <w:t>-</w:t>
      </w:r>
      <w:proofErr w:type="gramEnd"/>
      <w:r w:rsidRPr="000360C1">
        <w:rPr>
          <w:rFonts w:ascii="Times New Roman" w:hAnsi="Times New Roman" w:cs="Times New Roman"/>
          <w:sz w:val="18"/>
          <w:szCs w:val="18"/>
        </w:rPr>
        <w:t xml:space="preserve"> </w:t>
      </w:r>
      <w:r w:rsidR="008C4996" w:rsidRPr="000360C1">
        <w:rPr>
          <w:rFonts w:ascii="Times New Roman" w:hAnsi="Times New Roman" w:cs="Times New Roman"/>
          <w:sz w:val="18"/>
          <w:szCs w:val="18"/>
        </w:rPr>
        <w:t>любить и быть любимым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чём суть поэзии? (по творчеству Б.Пастернака)</w:t>
      </w:r>
    </w:p>
    <w:p w:rsidR="00391786" w:rsidRPr="000360C1" w:rsidRDefault="0039178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Литература выпрямляет душу?</w:t>
      </w:r>
    </w:p>
    <w:p w:rsidR="00391786" w:rsidRPr="000360C1" w:rsidRDefault="0039178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чем трагедия Евгения Онегина?</w:t>
      </w:r>
    </w:p>
    <w:p w:rsidR="00F232EB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«И дым Отечества нам сладок и приятен» (по комедии А. Грибоедова «Горе от ума»)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каждой строке доброта (по произведениям В. Распутина)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«Живые» и «мертвые» души (по произведению Н. Гоголя «Мёртвые души»)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«Пою моё Отечество, республику мою!»  (В. Маяковский)</w:t>
      </w:r>
    </w:p>
    <w:p w:rsidR="00C970E3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«Сын за отца не отвечает» (А.Твардовский «По праву памяти»)</w:t>
      </w:r>
    </w:p>
    <w:p w:rsidR="00C970E3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«Гений и злодейство – две вещи несовместны</w:t>
      </w:r>
      <w:r w:rsidR="00D56A8B" w:rsidRPr="000360C1">
        <w:rPr>
          <w:rFonts w:ascii="Times New Roman" w:hAnsi="Times New Roman" w:cs="Times New Roman"/>
          <w:sz w:val="18"/>
          <w:szCs w:val="18"/>
        </w:rPr>
        <w:t>е</w:t>
      </w:r>
      <w:r w:rsidRPr="000360C1">
        <w:rPr>
          <w:rFonts w:ascii="Times New Roman" w:hAnsi="Times New Roman" w:cs="Times New Roman"/>
          <w:sz w:val="18"/>
          <w:szCs w:val="18"/>
        </w:rPr>
        <w:t>» (А.С. Пушкин «Моцарт и Сальери»)</w:t>
      </w:r>
    </w:p>
    <w:p w:rsidR="00177A9E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Спор поколений в литературе и жизни</w:t>
      </w:r>
    </w:p>
    <w:p w:rsidR="00391786" w:rsidRPr="000360C1" w:rsidRDefault="00177A9E" w:rsidP="00177A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proofErr w:type="gramStart"/>
      <w:r w:rsidRPr="000360C1">
        <w:rPr>
          <w:rFonts w:ascii="Times New Roman" w:hAnsi="Times New Roman" w:cs="Times New Roman"/>
          <w:sz w:val="18"/>
          <w:szCs w:val="18"/>
        </w:rPr>
        <w:t>Какой предстаёт природа в лирике  С. Есенина?</w:t>
      </w:r>
      <w:proofErr w:type="gramEnd"/>
    </w:p>
    <w:p w:rsidR="007C2130" w:rsidRPr="000360C1" w:rsidRDefault="007C2130" w:rsidP="007C2130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Любить – значит жертвовать собой (по произведениям А.Куприна, И.Бунина)</w:t>
      </w:r>
    </w:p>
    <w:p w:rsidR="00391786" w:rsidRPr="000360C1" w:rsidRDefault="0039178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Проблема поиска жизненного пути в ли</w:t>
      </w:r>
      <w:bookmarkStart w:id="0" w:name="_GoBack"/>
      <w:bookmarkEnd w:id="0"/>
      <w:r w:rsidRPr="000360C1">
        <w:rPr>
          <w:rFonts w:ascii="Times New Roman" w:hAnsi="Times New Roman" w:cs="Times New Roman"/>
          <w:sz w:val="18"/>
          <w:szCs w:val="18"/>
        </w:rPr>
        <w:t xml:space="preserve">тературе и в жизни </w:t>
      </w:r>
    </w:p>
    <w:p w:rsidR="00391786" w:rsidRPr="000360C1" w:rsidRDefault="00C970E3" w:rsidP="003917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Человек эпохи Независимости</w:t>
      </w:r>
    </w:p>
    <w:p w:rsidR="00391786" w:rsidRPr="000360C1" w:rsidRDefault="00391786" w:rsidP="003917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Казахстан на пути в мировое сообщество</w:t>
      </w:r>
    </w:p>
    <w:p w:rsidR="00391786" w:rsidRPr="000360C1" w:rsidRDefault="00391786" w:rsidP="003917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Любовь к Родине начинается с семьи</w:t>
      </w:r>
    </w:p>
    <w:p w:rsidR="007C2130" w:rsidRPr="000360C1" w:rsidRDefault="007C2130" w:rsidP="00C970E3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Что следует ожидать Казахстану от ЭКСПО-2017?</w:t>
      </w:r>
    </w:p>
    <w:p w:rsidR="00391786" w:rsidRPr="000360C1" w:rsidRDefault="00391786" w:rsidP="003917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Активная жизненная позиция – старт в успех</w:t>
      </w:r>
    </w:p>
    <w:p w:rsidR="00391786" w:rsidRPr="000360C1" w:rsidRDefault="00391786" w:rsidP="003917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Человек, которым я восхищаюсь</w:t>
      </w:r>
    </w:p>
    <w:p w:rsidR="00391786" w:rsidRPr="000360C1" w:rsidRDefault="00391786" w:rsidP="003917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Мое образование – мой капитал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За жизнь необходимо бороться!</w:t>
      </w:r>
    </w:p>
    <w:p w:rsidR="008C4996" w:rsidRPr="000360C1" w:rsidRDefault="008C4996" w:rsidP="007C2130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Что такое истинная любовь?</w:t>
      </w:r>
    </w:p>
    <w:p w:rsidR="007C2130" w:rsidRPr="000360C1" w:rsidRDefault="007C2130" w:rsidP="007C2130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Будущее Казахстана – моё будущее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Как сохранить национальную культуру?</w:t>
      </w:r>
    </w:p>
    <w:p w:rsidR="0031616A" w:rsidRPr="000360C1" w:rsidRDefault="008C4996" w:rsidP="0031616A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lastRenderedPageBreak/>
        <w:t>В чём сила материнской любви?</w:t>
      </w:r>
    </w:p>
    <w:p w:rsidR="0031616A" w:rsidRPr="000360C1" w:rsidRDefault="008C4996" w:rsidP="0031616A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Профессия моей мечты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Детское и взрослое мировоззрение: общее и различное</w:t>
      </w:r>
    </w:p>
    <w:p w:rsidR="0031616A" w:rsidRPr="000360C1" w:rsidRDefault="008C4996" w:rsidP="0031616A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Мои размышления на пороге взрослой жизни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чем задача искусства: успокаивать человека или тревожить его?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Может ли победа стать поражением?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Почему труд необходим для каждого человека?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век космических  скоростей люди перестали удивляться…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Человек в вихре исторических событий</w:t>
      </w:r>
    </w:p>
    <w:p w:rsidR="007C2130" w:rsidRPr="000360C1" w:rsidRDefault="007C2130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Влияют ли богатство и бедность на нравственность?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Есть ли равенство в дружбе?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Память сильнее времени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Говорю о войне, хоть и знаю о ней понаслышке…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Незабываемые страницы моей любимой книги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Хорошо или плохо быть эгоистом?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Моя семья – моя опора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Роскошь разъедает душу человека?</w:t>
      </w:r>
    </w:p>
    <w:p w:rsidR="008C4996" w:rsidRPr="000360C1" w:rsidRDefault="008C4996" w:rsidP="00C37657">
      <w:pPr>
        <w:pStyle w:val="a3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Как красота природы может повлиять на человека?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Нужно ли разрушать, чтобы строить новое?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Мой современник</w:t>
      </w:r>
      <w:proofErr w:type="gramStart"/>
      <w:r w:rsidRPr="000360C1">
        <w:rPr>
          <w:rFonts w:ascii="Times New Roman" w:hAnsi="Times New Roman" w:cs="Times New Roman"/>
          <w:sz w:val="18"/>
          <w:szCs w:val="18"/>
        </w:rPr>
        <w:t>… К</w:t>
      </w:r>
      <w:proofErr w:type="gramEnd"/>
      <w:r w:rsidRPr="000360C1">
        <w:rPr>
          <w:rFonts w:ascii="Times New Roman" w:hAnsi="Times New Roman" w:cs="Times New Roman"/>
          <w:sz w:val="18"/>
          <w:szCs w:val="18"/>
        </w:rPr>
        <w:t>аков он?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Быть на Земле Человеком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Вечный спор добра и зла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Деньги – это главное в жизни человека?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Если бы я был учителем…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Чтобы дойти до цели  надо, прежде всего,  идти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Легко ли быть молодым?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Победа за тем, в ком живет согласие?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Случай, который изменил мою жизнь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В чём заключаются ценности жизни?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Дорога к счастью</w:t>
      </w:r>
    </w:p>
    <w:p w:rsidR="002568C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Кино в моей жизни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Что разрушает дружбу?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Книги уходят в прошлое?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Природа просит защиты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Будущее за профессионалами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Мир скучен для скучных людей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Может ли телевидение заменить книгу?</w:t>
      </w:r>
    </w:p>
    <w:p w:rsidR="008C4996" w:rsidRPr="000360C1" w:rsidRDefault="008C4996" w:rsidP="00D255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0360C1">
        <w:rPr>
          <w:rFonts w:ascii="Times New Roman" w:hAnsi="Times New Roman" w:cs="Times New Roman"/>
          <w:sz w:val="18"/>
          <w:szCs w:val="18"/>
        </w:rPr>
        <w:t>Мой жизненный принцип</w:t>
      </w:r>
    </w:p>
    <w:p w:rsidR="008B5255" w:rsidRPr="000360C1" w:rsidRDefault="00F232EB" w:rsidP="00F232EB">
      <w:pPr>
        <w:tabs>
          <w:tab w:val="left" w:pos="4096"/>
        </w:tabs>
        <w:ind w:firstLine="284"/>
        <w:rPr>
          <w:sz w:val="18"/>
          <w:szCs w:val="18"/>
        </w:rPr>
      </w:pPr>
      <w:r w:rsidRPr="000360C1">
        <w:rPr>
          <w:sz w:val="18"/>
          <w:szCs w:val="18"/>
        </w:rPr>
        <w:tab/>
      </w:r>
    </w:p>
    <w:p w:rsidR="006538B9" w:rsidRPr="000360C1" w:rsidRDefault="006538B9">
      <w:pPr>
        <w:tabs>
          <w:tab w:val="left" w:pos="4096"/>
        </w:tabs>
        <w:ind w:firstLine="284"/>
        <w:rPr>
          <w:sz w:val="18"/>
          <w:szCs w:val="18"/>
        </w:rPr>
      </w:pPr>
    </w:p>
    <w:sectPr w:rsidR="006538B9" w:rsidRPr="000360C1" w:rsidSect="000360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22A0"/>
    <w:multiLevelType w:val="hybridMultilevel"/>
    <w:tmpl w:val="28C09250"/>
    <w:lvl w:ilvl="0" w:tplc="122EC7D8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E4E3AF5"/>
    <w:multiLevelType w:val="hybridMultilevel"/>
    <w:tmpl w:val="DF08D178"/>
    <w:lvl w:ilvl="0" w:tplc="40A8D6CC">
      <w:start w:val="5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945F3"/>
    <w:multiLevelType w:val="hybridMultilevel"/>
    <w:tmpl w:val="6688DE4C"/>
    <w:lvl w:ilvl="0" w:tplc="122EC7D8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A3D74"/>
    <w:multiLevelType w:val="hybridMultilevel"/>
    <w:tmpl w:val="7A08F808"/>
    <w:lvl w:ilvl="0" w:tplc="122EC7D8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4996"/>
    <w:rsid w:val="0003514E"/>
    <w:rsid w:val="000360C1"/>
    <w:rsid w:val="000561A8"/>
    <w:rsid w:val="00177A9E"/>
    <w:rsid w:val="00190CCA"/>
    <w:rsid w:val="001F7EA8"/>
    <w:rsid w:val="002568C6"/>
    <w:rsid w:val="00311B64"/>
    <w:rsid w:val="0031616A"/>
    <w:rsid w:val="00320398"/>
    <w:rsid w:val="003832E9"/>
    <w:rsid w:val="00391786"/>
    <w:rsid w:val="003F19C0"/>
    <w:rsid w:val="006538B9"/>
    <w:rsid w:val="006B30B3"/>
    <w:rsid w:val="00717CF4"/>
    <w:rsid w:val="007C2130"/>
    <w:rsid w:val="008B5255"/>
    <w:rsid w:val="008C4996"/>
    <w:rsid w:val="00947DFC"/>
    <w:rsid w:val="009C4404"/>
    <w:rsid w:val="00A8054F"/>
    <w:rsid w:val="00A81DA6"/>
    <w:rsid w:val="00A942C5"/>
    <w:rsid w:val="00B12022"/>
    <w:rsid w:val="00B165C9"/>
    <w:rsid w:val="00B85865"/>
    <w:rsid w:val="00C37657"/>
    <w:rsid w:val="00C970E3"/>
    <w:rsid w:val="00D254F8"/>
    <w:rsid w:val="00D2554A"/>
    <w:rsid w:val="00D270A2"/>
    <w:rsid w:val="00D56A8B"/>
    <w:rsid w:val="00D85112"/>
    <w:rsid w:val="00DA37AC"/>
    <w:rsid w:val="00F232EB"/>
    <w:rsid w:val="00FB6EF6"/>
    <w:rsid w:val="00FF4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9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9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Сапронова</dc:creator>
  <cp:lastModifiedBy>Пользователь Windows</cp:lastModifiedBy>
  <cp:revision>6</cp:revision>
  <cp:lastPrinted>2017-03-10T02:36:00Z</cp:lastPrinted>
  <dcterms:created xsi:type="dcterms:W3CDTF">2017-03-07T03:23:00Z</dcterms:created>
  <dcterms:modified xsi:type="dcterms:W3CDTF">2017-03-10T02:36:00Z</dcterms:modified>
</cp:coreProperties>
</file>